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EE" w:rsidRPr="006D24CD" w:rsidRDefault="000E10EE" w:rsidP="000352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C2EDD" w:rsidRPr="00AC2EDD" w:rsidRDefault="00AC2EDD" w:rsidP="000352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2EDD">
        <w:rPr>
          <w:rFonts w:ascii="Times New Roman" w:eastAsia="Calibri" w:hAnsi="Times New Roman" w:cs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Органическая </w:t>
      </w:r>
      <w:r w:rsidRPr="00AC2EDD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AC2EDD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AC2EDD" w:rsidRPr="00AC2EDD" w:rsidRDefault="00AC2EDD" w:rsidP="0003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44"/>
      </w:tblGrid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0E10EE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AF3F4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Соловьева Ирина Петровна</w:t>
            </w:r>
          </w:p>
        </w:tc>
      </w:tr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="00AC2EDD" w:rsidRPr="00AC2E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AC2EDD" w:rsidRPr="00AC2EDD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="00AC2EDD" w:rsidRPr="00AC2E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AC2EDD" w:rsidRPr="00AC2EDD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="00AC2EDD" w:rsidRPr="00AC2E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C2EDD" w:rsidRPr="00AC2EDD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="00AC2EDD" w:rsidRPr="00AC2E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AC2EDD" w:rsidRPr="00AC2EDD" w:rsidTr="00774F74">
        <w:tc>
          <w:tcPr>
            <w:tcW w:w="2127" w:type="dxa"/>
            <w:shd w:val="clear" w:color="auto" w:fill="auto"/>
          </w:tcPr>
          <w:p w:rsidR="00AC2EDD" w:rsidRPr="00AC2EDD" w:rsidRDefault="00AC2EDD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  <w:shd w:val="clear" w:color="auto" w:fill="auto"/>
          </w:tcPr>
          <w:p w:rsidR="00AC2EDD" w:rsidRPr="00AC2EDD" w:rsidRDefault="00AC2EDD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(4 часа)    </w:t>
            </w:r>
          </w:p>
          <w:p w:rsidR="00AC2EDD" w:rsidRDefault="00AC2EDD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Углеводороды. (9 часов)</w:t>
            </w:r>
          </w:p>
          <w:p w:rsidR="00AC2EDD" w:rsidRDefault="00AC2EDD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Ароматические   углеводороды.(2 часа)</w:t>
            </w:r>
          </w:p>
          <w:p w:rsidR="00AC2EDD" w:rsidRDefault="00AC2EDD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углеводородов.(2 часа)</w:t>
            </w:r>
          </w:p>
          <w:p w:rsidR="00AC2EDD" w:rsidRDefault="00AC2EDD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EDD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Кислородосодержащие соединения.(10 часов)</w:t>
            </w:r>
          </w:p>
          <w:p w:rsidR="00AC2EDD" w:rsidRDefault="002446DA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Азотосодержащие соединения (5)</w:t>
            </w:r>
          </w:p>
          <w:p w:rsidR="00AC2EDD" w:rsidRPr="002446DA" w:rsidRDefault="002446DA" w:rsidP="000352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Химия и жизнь (3 часа)</w:t>
            </w:r>
          </w:p>
        </w:tc>
      </w:tr>
    </w:tbl>
    <w:p w:rsidR="00774F74" w:rsidRDefault="00774F74" w:rsidP="0003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446DA" w:rsidRPr="002446DA" w:rsidRDefault="002446DA" w:rsidP="0003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DA">
        <w:rPr>
          <w:rFonts w:ascii="Times New Roman" w:eastAsia="Calibri" w:hAnsi="Times New Roman" w:cs="Times New Roman"/>
          <w:b/>
          <w:sz w:val="24"/>
          <w:szCs w:val="24"/>
        </w:rPr>
        <w:t>Аннотации к рабочим программам по п</w:t>
      </w:r>
      <w:r w:rsidR="006D24CD">
        <w:rPr>
          <w:rFonts w:ascii="Times New Roman" w:eastAsia="Calibri" w:hAnsi="Times New Roman" w:cs="Times New Roman"/>
          <w:b/>
          <w:sz w:val="24"/>
          <w:szCs w:val="24"/>
        </w:rPr>
        <w:t>редмету: « Органическая химия 1</w:t>
      </w:r>
      <w:r w:rsidR="006D24CD" w:rsidRPr="006D24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446DA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2446DA" w:rsidRPr="002446DA" w:rsidRDefault="002446DA" w:rsidP="0003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44"/>
      </w:tblGrid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0E10EE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045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045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Соловьева Ирина Петровна</w:t>
            </w:r>
          </w:p>
        </w:tc>
      </w:tr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  <w:shd w:val="clear" w:color="auto" w:fill="auto"/>
          </w:tcPr>
          <w:p w:rsidR="002446DA" w:rsidRPr="002446DA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Pr="002446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2446DA" w:rsidRPr="002446DA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Pr="002446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446DA" w:rsidRPr="002446DA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Pr="002446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2446DA" w:rsidRPr="002446DA" w:rsidRDefault="002446DA" w:rsidP="00035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-</w:t>
            </w:r>
            <w:r w:rsidRPr="002446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2446DA" w:rsidRPr="002446DA" w:rsidTr="00774F74">
        <w:tc>
          <w:tcPr>
            <w:tcW w:w="2127" w:type="dxa"/>
            <w:shd w:val="clear" w:color="auto" w:fill="auto"/>
          </w:tcPr>
          <w:p w:rsidR="002446DA" w:rsidRPr="002446DA" w:rsidRDefault="002446DA" w:rsidP="0003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  <w:shd w:val="clear" w:color="auto" w:fill="auto"/>
          </w:tcPr>
          <w:p w:rsidR="002446DA" w:rsidRDefault="002446DA" w:rsidP="000352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1.Важнейшие химические поня</w:t>
            </w:r>
            <w:r w:rsidR="00CA35B4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законы</w:t>
            </w:r>
            <w:r w:rsidRPr="0024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    </w:t>
            </w:r>
          </w:p>
          <w:p w:rsidR="002446DA" w:rsidRDefault="00CA35B4" w:rsidP="000352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A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 и строение вещества </w:t>
            </w:r>
            <w:proofErr w:type="gramStart"/>
            <w:r w:rsidRPr="00CA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5B4">
              <w:rPr>
                <w:rFonts w:ascii="Times New Roman" w:eastAsia="Calibri" w:hAnsi="Times New Roman" w:cs="Times New Roman"/>
                <w:sz w:val="24"/>
                <w:szCs w:val="24"/>
              </w:rPr>
              <w:t>8 часов)</w:t>
            </w:r>
          </w:p>
          <w:p w:rsidR="002446DA" w:rsidRDefault="00CA35B4" w:rsidP="000352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F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5B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(8 часов)</w:t>
            </w:r>
          </w:p>
          <w:p w:rsidR="002446DA" w:rsidRPr="00CA35B4" w:rsidRDefault="00CA35B4" w:rsidP="000352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5B4">
              <w:rPr>
                <w:rFonts w:ascii="Times New Roman" w:hAnsi="Times New Roman" w:cs="Times New Roman"/>
                <w:sz w:val="24"/>
                <w:szCs w:val="24"/>
              </w:rPr>
              <w:t>Металлы (7 часов)</w:t>
            </w:r>
          </w:p>
          <w:p w:rsidR="002446DA" w:rsidRPr="002446DA" w:rsidRDefault="00CA35B4" w:rsidP="000352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B4">
              <w:rPr>
                <w:rFonts w:ascii="Times New Roman" w:hAnsi="Times New Roman" w:cs="Times New Roman"/>
                <w:sz w:val="24"/>
                <w:szCs w:val="24"/>
              </w:rPr>
              <w:t>5. Неметаллы (7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</w:tbl>
    <w:p w:rsidR="00D753F6" w:rsidRPr="006D24CD" w:rsidRDefault="00D753F6" w:rsidP="00D753F6">
      <w:pPr>
        <w:spacing w:after="0" w:line="240" w:lineRule="auto"/>
        <w:rPr>
          <w:lang w:val="en-US"/>
        </w:rPr>
      </w:pPr>
    </w:p>
    <w:sectPr w:rsidR="00D753F6" w:rsidRPr="006D24CD" w:rsidSect="00D753F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84A"/>
    <w:multiLevelType w:val="hybridMultilevel"/>
    <w:tmpl w:val="652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074E"/>
    <w:multiLevelType w:val="hybridMultilevel"/>
    <w:tmpl w:val="D7B0FC00"/>
    <w:lvl w:ilvl="0" w:tplc="439E94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1ABD"/>
    <w:multiLevelType w:val="hybridMultilevel"/>
    <w:tmpl w:val="6948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7F"/>
    <w:rsid w:val="00012F0F"/>
    <w:rsid w:val="00035222"/>
    <w:rsid w:val="000E10EE"/>
    <w:rsid w:val="00123043"/>
    <w:rsid w:val="002446DA"/>
    <w:rsid w:val="006D24CD"/>
    <w:rsid w:val="00774F74"/>
    <w:rsid w:val="00780A7F"/>
    <w:rsid w:val="009A756A"/>
    <w:rsid w:val="00AC2EDD"/>
    <w:rsid w:val="00AF3F4D"/>
    <w:rsid w:val="00B36A0F"/>
    <w:rsid w:val="00CA35B4"/>
    <w:rsid w:val="00D753F6"/>
    <w:rsid w:val="00E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  <w:style w:type="paragraph" w:styleId="a4">
    <w:name w:val="No Spacing"/>
    <w:uiPriority w:val="1"/>
    <w:qFormat/>
    <w:rsid w:val="00AF3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  <w:style w:type="paragraph" w:styleId="a4">
    <w:name w:val="No Spacing"/>
    <w:uiPriority w:val="1"/>
    <w:qFormat/>
    <w:rsid w:val="00AF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dcterms:created xsi:type="dcterms:W3CDTF">2018-10-06T16:48:00Z</dcterms:created>
  <dcterms:modified xsi:type="dcterms:W3CDTF">2020-11-16T10:15:00Z</dcterms:modified>
</cp:coreProperties>
</file>