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AF" w:rsidRPr="0085293E" w:rsidRDefault="006639A7" w:rsidP="00852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</w:t>
      </w:r>
      <w:r w:rsidR="00414E73"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 по учебному предмету «Родной</w:t>
      </w:r>
      <w:r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язык»</w:t>
      </w:r>
    </w:p>
    <w:p w:rsidR="00E37EAF" w:rsidRPr="0085293E" w:rsidRDefault="00E37EAF" w:rsidP="00852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A7" w:rsidRPr="0085293E" w:rsidRDefault="006639A7" w:rsidP="00852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</w:t>
      </w:r>
      <w:r w:rsidR="00414E73" w:rsidRPr="00852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 по учебному предмету «Родной</w:t>
      </w:r>
      <w:r w:rsidRPr="00852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язык»</w:t>
      </w: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 с нормативно-правовыми документами:</w:t>
      </w:r>
    </w:p>
    <w:p w:rsidR="00E41ED6" w:rsidRPr="0085293E" w:rsidRDefault="00E41ED6" w:rsidP="008529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от 29 декабря 2012г. № 273 - ФЗ     «Об образовании в Российской Федерации» (с изменениями);</w:t>
      </w:r>
    </w:p>
    <w:p w:rsidR="00E41ED6" w:rsidRPr="0085293E" w:rsidRDefault="00E41ED6" w:rsidP="008529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среднего общего  образования, утвержденным  приказом Министерства образования и науки РФ     от 17 мая 2012 г. N 413 (с изменениями).</w:t>
      </w:r>
    </w:p>
    <w:p w:rsidR="00E41ED6" w:rsidRPr="0085293E" w:rsidRDefault="00E41ED6" w:rsidP="008529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просвещения Российской Федерации от 20 мая 2020г. № 254 «Об утверждении федерального перечня учебников, допущенных   к использованию при реализации имеющих государственную аккредитацию  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E41ED6" w:rsidRPr="0085293E" w:rsidRDefault="00E41ED6" w:rsidP="008529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среднего общего образования </w:t>
      </w:r>
      <w:r w:rsidRPr="00852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proofErr w:type="gramStart"/>
      <w:r w:rsidRPr="00852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одобрена</w:t>
      </w:r>
      <w:proofErr w:type="gramEnd"/>
      <w:r w:rsidRPr="008529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от 28.06.2016 N 2/16-з)</w:t>
      </w:r>
    </w:p>
    <w:p w:rsidR="00E41ED6" w:rsidRPr="0085293E" w:rsidRDefault="00E41ED6" w:rsidP="008529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МАОУ «Гимназия № 47»;</w:t>
      </w:r>
    </w:p>
    <w:p w:rsidR="00E41ED6" w:rsidRPr="0085293E" w:rsidRDefault="00E41ED6" w:rsidP="008529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учебного предмета, курса МАОУ «Гимназия     № 47»;</w:t>
      </w:r>
    </w:p>
    <w:p w:rsidR="00E41ED6" w:rsidRPr="0085293E" w:rsidRDefault="00E41ED6" w:rsidP="008529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на 2020-2021 учебный год МАОУ «Гимназия № 47».</w:t>
      </w:r>
    </w:p>
    <w:p w:rsidR="00E41ED6" w:rsidRPr="0085293E" w:rsidRDefault="00E41ED6" w:rsidP="008529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русскому языку для 10–11 классов под редакцией </w:t>
      </w:r>
      <w:proofErr w:type="spellStart"/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В.В.Бабайцевой</w:t>
      </w:r>
      <w:proofErr w:type="spellEnd"/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ED6" w:rsidRPr="0085293E" w:rsidRDefault="00E41ED6" w:rsidP="0085293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обеспечивается линией учебно-методических комплектов по русскому языку для 10—11 классов под редакцией </w:t>
      </w:r>
      <w:proofErr w:type="spellStart"/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В.В.Бабайцевой</w:t>
      </w:r>
      <w:proofErr w:type="spellEnd"/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выпускаемой издательством «Дрофа»:  </w:t>
      </w:r>
      <w:r w:rsidRPr="0085293E">
        <w:rPr>
          <w:rFonts w:ascii="Times New Roman" w:hAnsi="Times New Roman" w:cs="Times New Roman"/>
          <w:sz w:val="24"/>
          <w:szCs w:val="24"/>
        </w:rPr>
        <w:t xml:space="preserve">учебник для 10-11 </w:t>
      </w:r>
      <w:proofErr w:type="spellStart"/>
      <w:r w:rsidRPr="008529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29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293E">
        <w:rPr>
          <w:rFonts w:ascii="Times New Roman" w:hAnsi="Times New Roman" w:cs="Times New Roman"/>
          <w:sz w:val="24"/>
          <w:szCs w:val="24"/>
        </w:rPr>
        <w:t xml:space="preserve">(В.В. </w:t>
      </w:r>
      <w:proofErr w:type="spellStart"/>
      <w:r w:rsidRPr="0085293E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8529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93E">
        <w:rPr>
          <w:rFonts w:ascii="Times New Roman" w:hAnsi="Times New Roman" w:cs="Times New Roman"/>
          <w:sz w:val="24"/>
          <w:szCs w:val="24"/>
        </w:rPr>
        <w:t xml:space="preserve"> Русский язык. Учебник для общеобразовательных учреждений   филологического профиля. - </w:t>
      </w:r>
      <w:proofErr w:type="gramStart"/>
      <w:r w:rsidRPr="0085293E">
        <w:rPr>
          <w:rFonts w:ascii="Times New Roman" w:hAnsi="Times New Roman" w:cs="Times New Roman"/>
          <w:sz w:val="24"/>
          <w:szCs w:val="24"/>
        </w:rPr>
        <w:t>М.: Дрофа, 2019</w:t>
      </w:r>
      <w:r w:rsidR="007308E6" w:rsidRPr="0085293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6639A7" w:rsidRPr="0085293E" w:rsidRDefault="006639A7" w:rsidP="0085293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</w:pPr>
      <w:r w:rsidRPr="0085293E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Ц</w:t>
      </w:r>
      <w:r w:rsidR="000867FA" w:rsidRPr="0085293E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ели</w:t>
      </w:r>
      <w:r w:rsidRPr="0085293E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изучения </w:t>
      </w:r>
      <w:r w:rsidR="000867FA" w:rsidRPr="0085293E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предмета </w:t>
      </w:r>
      <w:r w:rsidR="000867FA" w:rsidRPr="00852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</w:t>
      </w:r>
      <w:r w:rsidR="00414E73" w:rsidRPr="00852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одной</w:t>
      </w:r>
      <w:r w:rsidR="000867FA" w:rsidRPr="00852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язык»:</w:t>
      </w:r>
    </w:p>
    <w:p w:rsidR="007308E6" w:rsidRPr="0085293E" w:rsidRDefault="007308E6" w:rsidP="0085293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308E6" w:rsidRPr="0085293E" w:rsidRDefault="007308E6" w:rsidP="0085293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дальнейшее развитие и совершенствование</w:t>
      </w: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7308E6" w:rsidRPr="0085293E" w:rsidRDefault="007308E6" w:rsidP="0085293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</w:t>
      </w: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308E6" w:rsidRPr="0085293E" w:rsidRDefault="007308E6" w:rsidP="0085293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7308E6" w:rsidRPr="0085293E" w:rsidRDefault="007308E6" w:rsidP="0085293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</w:t>
      </w: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85293E" w:rsidRPr="0085293E" w:rsidRDefault="0085293E" w:rsidP="0085293E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8826F3" w:rsidRPr="0085293E" w:rsidRDefault="008826F3" w:rsidP="0085293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85293E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414E73" w:rsidRPr="0085293E">
        <w:rPr>
          <w:rFonts w:ascii="Times New Roman" w:hAnsi="Times New Roman" w:cs="Times New Roman"/>
          <w:b/>
          <w:i/>
          <w:sz w:val="24"/>
          <w:szCs w:val="24"/>
        </w:rPr>
        <w:t xml:space="preserve"> изучения родн</w:t>
      </w:r>
      <w:r w:rsidRPr="0085293E">
        <w:rPr>
          <w:rFonts w:ascii="Times New Roman" w:hAnsi="Times New Roman" w:cs="Times New Roman"/>
          <w:b/>
          <w:i/>
          <w:sz w:val="24"/>
          <w:szCs w:val="24"/>
        </w:rPr>
        <w:t>ого языка в основной школе:</w:t>
      </w:r>
    </w:p>
    <w:p w:rsidR="007308E6" w:rsidRPr="0085293E" w:rsidRDefault="007308E6" w:rsidP="0085293E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углубление знаний</w:t>
      </w:r>
      <w:r w:rsidRPr="0085293E">
        <w:rPr>
          <w:rFonts w:ascii="Times New Roman" w:eastAsia="Calibri" w:hAnsi="Times New Roman" w:cs="Times New Roman"/>
          <w:sz w:val="24"/>
          <w:szCs w:val="24"/>
          <w:lang w:eastAsia="ru-RU"/>
        </w:rPr>
        <w:t> о языке как знаковой системе и общественном явлении, его устройстве, развитии и функционировании;</w:t>
      </w:r>
    </w:p>
    <w:p w:rsidR="007308E6" w:rsidRPr="0085293E" w:rsidRDefault="007308E6" w:rsidP="008529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овладение </w:t>
      </w:r>
      <w:r w:rsidRPr="0085293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нормами русского литературного языка и нормами русского речевого этикета, обогащение словарного запаса и грамматического строя речи;</w:t>
      </w:r>
    </w:p>
    <w:p w:rsidR="007308E6" w:rsidRPr="0085293E" w:rsidRDefault="007308E6" w:rsidP="008529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совершенствование</w:t>
      </w:r>
      <w:r w:rsidRPr="0085293E">
        <w:rPr>
          <w:rFonts w:ascii="Times New Roman" w:eastAsia="Calibri" w:hAnsi="Times New Roman" w:cs="Times New Roman"/>
          <w:sz w:val="24"/>
          <w:szCs w:val="24"/>
          <w:lang w:eastAsia="ru-RU"/>
        </w:rPr>
        <w:t> способности к анализу и оценке языковых явлений и фактов; умение пользоваться лингвистическими справочниками и словарями;</w:t>
      </w:r>
    </w:p>
    <w:p w:rsidR="007308E6" w:rsidRPr="0085293E" w:rsidRDefault="007308E6" w:rsidP="008529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совершенствование владения </w:t>
      </w:r>
      <w:r w:rsidRPr="0085293E">
        <w:rPr>
          <w:rFonts w:ascii="Times New Roman" w:eastAsia="Calibri" w:hAnsi="Times New Roman" w:cs="Times New Roman"/>
          <w:sz w:val="24"/>
          <w:szCs w:val="24"/>
          <w:lang w:eastAsia="ru-RU"/>
        </w:rPr>
        <w:t>всеми видами речевой деятельности и культурой устной и письменной речи, умений и навыков использования языка в различных сферах и ситуациях общения, основными способами информационной переработки текста;</w:t>
      </w:r>
    </w:p>
    <w:p w:rsidR="007308E6" w:rsidRPr="0085293E" w:rsidRDefault="007308E6" w:rsidP="0085293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8529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освоение</w:t>
      </w:r>
      <w:r w:rsidRPr="008529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коммуникативной, языковедческой и </w:t>
      </w:r>
      <w:proofErr w:type="spellStart"/>
      <w:r w:rsidRPr="0085293E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8529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компетенций</w:t>
      </w:r>
    </w:p>
    <w:p w:rsidR="007308E6" w:rsidRPr="0085293E" w:rsidRDefault="007308E6" w:rsidP="00852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6E5B" w:rsidRPr="0085293E" w:rsidRDefault="00414E73" w:rsidP="00852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5293E">
        <w:rPr>
          <w:rFonts w:ascii="Times New Roman" w:hAnsi="Times New Roman" w:cs="Times New Roman"/>
          <w:b/>
          <w:i/>
          <w:sz w:val="24"/>
          <w:szCs w:val="24"/>
        </w:rPr>
        <w:t>Планируем</w:t>
      </w:r>
      <w:r w:rsidR="00186E5B" w:rsidRPr="0085293E">
        <w:rPr>
          <w:rFonts w:ascii="Times New Roman" w:hAnsi="Times New Roman" w:cs="Times New Roman"/>
          <w:b/>
          <w:i/>
          <w:sz w:val="24"/>
          <w:szCs w:val="24"/>
        </w:rPr>
        <w:t>ыми р</w:t>
      </w:r>
      <w:r w:rsidRPr="0085293E">
        <w:rPr>
          <w:rFonts w:ascii="Times New Roman" w:hAnsi="Times New Roman" w:cs="Times New Roman"/>
          <w:b/>
          <w:i/>
          <w:sz w:val="24"/>
          <w:szCs w:val="24"/>
        </w:rPr>
        <w:t>езультатами освоения курса родн</w:t>
      </w:r>
      <w:r w:rsidR="00186E5B" w:rsidRPr="0085293E">
        <w:rPr>
          <w:rFonts w:ascii="Times New Roman" w:hAnsi="Times New Roman" w:cs="Times New Roman"/>
          <w:b/>
          <w:i/>
          <w:sz w:val="24"/>
          <w:szCs w:val="24"/>
        </w:rPr>
        <w:t xml:space="preserve">ого языка на уровне </w:t>
      </w:r>
      <w:r w:rsidR="007308E6" w:rsidRPr="0085293E">
        <w:rPr>
          <w:rFonts w:ascii="Times New Roman" w:hAnsi="Times New Roman" w:cs="Times New Roman"/>
          <w:b/>
          <w:i/>
          <w:sz w:val="24"/>
          <w:szCs w:val="24"/>
        </w:rPr>
        <w:t xml:space="preserve">среднего </w:t>
      </w:r>
      <w:r w:rsidR="00186E5B" w:rsidRPr="0085293E">
        <w:rPr>
          <w:rFonts w:ascii="Times New Roman" w:hAnsi="Times New Roman" w:cs="Times New Roman"/>
          <w:b/>
          <w:i/>
          <w:sz w:val="24"/>
          <w:szCs w:val="24"/>
        </w:rPr>
        <w:t xml:space="preserve">общего  образования  </w:t>
      </w:r>
      <w:r w:rsidR="00186E5B" w:rsidRPr="008529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являются:</w:t>
      </w:r>
    </w:p>
    <w:p w:rsidR="007308E6" w:rsidRPr="0085293E" w:rsidRDefault="007308E6" w:rsidP="0085293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7308E6" w:rsidRPr="0085293E" w:rsidRDefault="007308E6" w:rsidP="0085293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устройство языка, взаимосвязь его уровней и единиц;</w:t>
      </w:r>
    </w:p>
    <w:p w:rsidR="007308E6" w:rsidRPr="0085293E" w:rsidRDefault="007308E6" w:rsidP="00852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языковой нормы, ее функций, современные тенденции в развитии норм русского литературного языка;</w:t>
      </w:r>
    </w:p>
    <w:p w:rsidR="007308E6" w:rsidRPr="0085293E" w:rsidRDefault="007308E6" w:rsidP="008529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речевой ситуации; основные условия эффективности речевого общения;</w:t>
      </w:r>
    </w:p>
    <w:p w:rsidR="007308E6" w:rsidRPr="0085293E" w:rsidRDefault="007308E6" w:rsidP="008529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 обиходно-бытовой, социально-культурной и деловой </w:t>
      </w:r>
      <w:proofErr w:type="gramStart"/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</w:t>
      </w:r>
    </w:p>
    <w:p w:rsidR="007308E6" w:rsidRPr="0085293E" w:rsidRDefault="007308E6" w:rsidP="0085293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7308E6" w:rsidRPr="0085293E" w:rsidRDefault="007308E6" w:rsidP="008529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7308E6" w:rsidRPr="0085293E" w:rsidRDefault="007308E6" w:rsidP="008529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варианты норм, преднамеренные и непреднамеренные нарушения языковой нормы;</w:t>
      </w:r>
    </w:p>
    <w:p w:rsidR="007308E6" w:rsidRPr="0085293E" w:rsidRDefault="007308E6" w:rsidP="008529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7308E6" w:rsidRPr="0085293E" w:rsidRDefault="007308E6" w:rsidP="008529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308E6" w:rsidRPr="0085293E" w:rsidRDefault="007308E6" w:rsidP="008529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взаимосвязь фактов языка и истории. Языка и культуры русского языка и других народов;</w:t>
      </w:r>
    </w:p>
    <w:p w:rsidR="007308E6" w:rsidRPr="0085293E" w:rsidRDefault="007308E6" w:rsidP="008529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разные виды чтения (ознакомительно-изучающее, </w:t>
      </w:r>
      <w:proofErr w:type="gramStart"/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ознакомительно-реферативное</w:t>
      </w:r>
      <w:proofErr w:type="gramEnd"/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 зависимости от коммуникативной задачи;</w:t>
      </w:r>
    </w:p>
    <w:p w:rsidR="007308E6" w:rsidRPr="0085293E" w:rsidRDefault="007308E6" w:rsidP="008529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текстов. Справочной литературы, СМИ, в том числе представленных в электронном виде на различных информационных носителях;</w:t>
      </w:r>
    </w:p>
    <w:p w:rsidR="007308E6" w:rsidRPr="0085293E" w:rsidRDefault="007308E6" w:rsidP="008529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приемами информационной переработки текста;</w:t>
      </w:r>
      <w:proofErr w:type="gramEnd"/>
    </w:p>
    <w:p w:rsidR="007308E6" w:rsidRPr="0085293E" w:rsidRDefault="007308E6" w:rsidP="008529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7308E6" w:rsidRPr="0085293E" w:rsidRDefault="007308E6" w:rsidP="008529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7308E6" w:rsidRPr="0085293E" w:rsidRDefault="007308E6" w:rsidP="008529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7308E6" w:rsidRPr="0085293E" w:rsidRDefault="007308E6" w:rsidP="008529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308E6" w:rsidRPr="0085293E" w:rsidRDefault="007308E6" w:rsidP="00852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8E6" w:rsidRPr="0085293E" w:rsidRDefault="007308E6" w:rsidP="00852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 родного языка должен обеспечить готовность к получению высшего образования, поэтому приоритетным в данном курсе является формирование и совершенствование лингвистической компетенции учащихся.</w:t>
      </w:r>
    </w:p>
    <w:p w:rsidR="007308E6" w:rsidRPr="0085293E" w:rsidRDefault="007308E6" w:rsidP="008529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6639A7" w:rsidRPr="0085293E" w:rsidRDefault="006639A7" w:rsidP="00852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учебного предмета «</w:t>
      </w:r>
      <w:r w:rsidR="000A3BC9" w:rsidRPr="00852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Родной</w:t>
      </w:r>
      <w:r w:rsidR="00186E5B" w:rsidRPr="00852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язык</w:t>
      </w:r>
      <w:r w:rsidRPr="00852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в учебном плане</w:t>
      </w:r>
    </w:p>
    <w:p w:rsidR="00186E5B" w:rsidRPr="0085293E" w:rsidRDefault="00186E5B" w:rsidP="00852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93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«Гимназия № 47» </w:t>
      </w:r>
      <w:r w:rsidRPr="0085293E">
        <w:rPr>
          <w:rFonts w:ascii="Times New Roman" w:hAnsi="Times New Roman" w:cs="Times New Roman"/>
          <w:sz w:val="24"/>
          <w:szCs w:val="24"/>
        </w:rPr>
        <w:t>предусматри</w:t>
      </w:r>
      <w:r w:rsidR="003372A6" w:rsidRPr="0085293E">
        <w:rPr>
          <w:rFonts w:ascii="Times New Roman" w:hAnsi="Times New Roman" w:cs="Times New Roman"/>
          <w:sz w:val="24"/>
          <w:szCs w:val="24"/>
        </w:rPr>
        <w:t>вает обязательное изучение родн</w:t>
      </w:r>
      <w:r w:rsidRPr="0085293E">
        <w:rPr>
          <w:rFonts w:ascii="Times New Roman" w:hAnsi="Times New Roman" w:cs="Times New Roman"/>
          <w:sz w:val="24"/>
          <w:szCs w:val="24"/>
        </w:rPr>
        <w:t xml:space="preserve">ого  языка на этапе </w:t>
      </w:r>
      <w:r w:rsidR="007308E6" w:rsidRPr="0085293E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85293E">
        <w:rPr>
          <w:rFonts w:ascii="Times New Roman" w:hAnsi="Times New Roman" w:cs="Times New Roman"/>
          <w:sz w:val="24"/>
          <w:szCs w:val="24"/>
        </w:rPr>
        <w:t>общего образования в объеме  ч</w:t>
      </w:r>
      <w:r w:rsidR="00D71C3D" w:rsidRPr="0085293E">
        <w:rPr>
          <w:rFonts w:ascii="Times New Roman" w:hAnsi="Times New Roman" w:cs="Times New Roman"/>
          <w:sz w:val="24"/>
          <w:szCs w:val="24"/>
        </w:rPr>
        <w:t>асов</w:t>
      </w:r>
      <w:r w:rsidRPr="008529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E5B" w:rsidRPr="0085293E" w:rsidRDefault="00186E5B" w:rsidP="00852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 учебного года - </w:t>
      </w:r>
      <w:r w:rsidR="00BB4FDF"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 (34</w:t>
      </w:r>
      <w:r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7308E6"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учебные недели</w:t>
      </w:r>
      <w:r w:rsidR="00D71C3D"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FDF" w:rsidRPr="0085293E" w:rsidRDefault="00BB4FDF" w:rsidP="00852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(за 2 года обучения) –</w:t>
      </w:r>
      <w:r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69 и 138 часов в зависимости от профиля класса</w:t>
      </w: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6E5B" w:rsidRPr="0085293E" w:rsidRDefault="00186E5B" w:rsidP="00852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неделю:</w:t>
      </w:r>
    </w:p>
    <w:p w:rsidR="00BB4FDF" w:rsidRPr="0085293E" w:rsidRDefault="00BB4FDF" w:rsidP="00852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 (</w:t>
      </w:r>
      <w:r w:rsidRPr="0085293E">
        <w:rPr>
          <w:rFonts w:ascii="Times New Roman" w:hAnsi="Times New Roman" w:cs="Times New Roman"/>
          <w:b/>
          <w:sz w:val="24"/>
          <w:szCs w:val="24"/>
        </w:rPr>
        <w:t>социально – экономический и информационно – технологический)</w:t>
      </w:r>
      <w:r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ч. (1час в неделю)</w:t>
      </w:r>
    </w:p>
    <w:p w:rsidR="00BB4FDF" w:rsidRPr="0085293E" w:rsidRDefault="00BB4FDF" w:rsidP="00852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 (гуманитарный)</w:t>
      </w: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: 70 ч. (2 часа в неделю)</w:t>
      </w:r>
    </w:p>
    <w:p w:rsidR="00BB4FDF" w:rsidRPr="0085293E" w:rsidRDefault="00BB4FDF" w:rsidP="00852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 (</w:t>
      </w:r>
      <w:r w:rsidRPr="0085293E">
        <w:rPr>
          <w:rFonts w:ascii="Times New Roman" w:hAnsi="Times New Roman" w:cs="Times New Roman"/>
          <w:b/>
          <w:sz w:val="24"/>
          <w:szCs w:val="24"/>
        </w:rPr>
        <w:t>социально – экономический и информационно – технологический)</w:t>
      </w: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: 1 ч. (34 часа в неделю)</w:t>
      </w:r>
    </w:p>
    <w:p w:rsidR="00BB4FDF" w:rsidRPr="0085293E" w:rsidRDefault="00BB4FDF" w:rsidP="00852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 (гуманитарный)</w:t>
      </w: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: 68 ч. (2 часа в неделю)</w:t>
      </w:r>
    </w:p>
    <w:p w:rsidR="00BB4FDF" w:rsidRPr="0085293E" w:rsidRDefault="00BB4FDF" w:rsidP="00852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9A7" w:rsidRPr="0085293E" w:rsidRDefault="006639A7" w:rsidP="00852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93E">
        <w:rPr>
          <w:rFonts w:ascii="Times New Roman" w:eastAsia="Calibri" w:hAnsi="Times New Roman" w:cs="Times New Roman"/>
          <w:sz w:val="24"/>
          <w:szCs w:val="24"/>
        </w:rPr>
        <w:t xml:space="preserve">В период чрезвычайных ситуаций, погодных условий, введения карантинных мероприятий по заболеваемости гриппом, ОРВИ и другим инфекционным заболеваниям, образовательный процесс по </w:t>
      </w:r>
      <w:r w:rsidR="003372A6" w:rsidRPr="0085293E">
        <w:rPr>
          <w:rFonts w:ascii="Times New Roman" w:eastAsia="Calibri" w:hAnsi="Times New Roman" w:cs="Times New Roman"/>
          <w:sz w:val="24"/>
          <w:szCs w:val="24"/>
        </w:rPr>
        <w:t>родн</w:t>
      </w:r>
      <w:r w:rsidR="00A133E2" w:rsidRPr="0085293E">
        <w:rPr>
          <w:rFonts w:ascii="Times New Roman" w:eastAsia="Calibri" w:hAnsi="Times New Roman" w:cs="Times New Roman"/>
          <w:sz w:val="24"/>
          <w:szCs w:val="24"/>
        </w:rPr>
        <w:t xml:space="preserve">ому языку </w:t>
      </w:r>
      <w:r w:rsidRPr="0085293E">
        <w:rPr>
          <w:rFonts w:ascii="Times New Roman" w:eastAsia="Calibri" w:hAnsi="Times New Roman" w:cs="Times New Roman"/>
          <w:sz w:val="24"/>
          <w:szCs w:val="24"/>
        </w:rPr>
        <w:t xml:space="preserve">осуществляется с использованием дистанционных технологий, «электронного дневника», социальных сетей и других форм.  </w:t>
      </w:r>
    </w:p>
    <w:p w:rsidR="006639A7" w:rsidRPr="0085293E" w:rsidRDefault="006639A7" w:rsidP="00852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рабочей программы осуществляется в очной форме. Реализация рабочей программы возможна в форме семейного обучения. Реализация рабочей программы возможна по индивидуальному учебному плану. При возникновении необходимости возможна реализация рабочей программы в дистанционной форме, с применением электронного обучения и использованием дистанционных образовательных технологий.</w:t>
      </w:r>
    </w:p>
    <w:p w:rsidR="0085293E" w:rsidRPr="0085293E" w:rsidRDefault="0085293E" w:rsidP="00852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1.Якласс;</w:t>
      </w:r>
    </w:p>
    <w:p w:rsidR="0085293E" w:rsidRPr="0085293E" w:rsidRDefault="0085293E" w:rsidP="00852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2.Skype;</w:t>
      </w:r>
    </w:p>
    <w:p w:rsidR="0085293E" w:rsidRPr="0085293E" w:rsidRDefault="0085293E" w:rsidP="00852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>3.WhatsApp</w:t>
      </w:r>
    </w:p>
    <w:p w:rsidR="0085293E" w:rsidRPr="0085293E" w:rsidRDefault="0085293E" w:rsidP="008529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5293E">
        <w:rPr>
          <w:rFonts w:ascii="Times New Roman" w:eastAsia="Calibri" w:hAnsi="Times New Roman" w:cs="Times New Roman"/>
          <w:sz w:val="24"/>
          <w:szCs w:val="24"/>
        </w:rPr>
        <w:t xml:space="preserve">Zoom.us </w:t>
      </w:r>
    </w:p>
    <w:p w:rsidR="0085293E" w:rsidRPr="0085293E" w:rsidRDefault="0085293E" w:rsidP="008529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85293E">
        <w:rPr>
          <w:rFonts w:ascii="Times New Roman" w:eastAsia="Calibri" w:hAnsi="Times New Roman" w:cs="Times New Roman"/>
          <w:sz w:val="24"/>
          <w:szCs w:val="24"/>
        </w:rPr>
        <w:t xml:space="preserve">5. Портал методического сопровождения системы дистанционного образования Республики Башкортостан </w:t>
      </w:r>
      <w:hyperlink r:id="rId6" w:history="1">
        <w:r w:rsidRPr="0085293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http://edu02.ru/</w:t>
        </w:r>
      </w:hyperlink>
    </w:p>
    <w:p w:rsidR="0085293E" w:rsidRPr="0085293E" w:rsidRDefault="0085293E" w:rsidP="008529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93E">
        <w:rPr>
          <w:rFonts w:ascii="Times New Roman" w:eastAsia="Calibri" w:hAnsi="Times New Roman" w:cs="Times New Roman"/>
          <w:sz w:val="24"/>
          <w:szCs w:val="24"/>
        </w:rPr>
        <w:t xml:space="preserve">6. Электронное образование Республики Башкортостан </w:t>
      </w:r>
      <w:hyperlink r:id="rId7" w:history="1">
        <w:r w:rsidRPr="0085293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https://edu.bashkortostan.ru/</w:t>
        </w:r>
      </w:hyperlink>
    </w:p>
    <w:p w:rsidR="0085293E" w:rsidRPr="0085293E" w:rsidRDefault="0085293E" w:rsidP="00852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Calibri" w:hAnsi="Times New Roman" w:cs="Times New Roman"/>
          <w:sz w:val="24"/>
          <w:szCs w:val="24"/>
        </w:rPr>
        <w:t>7. «</w:t>
      </w:r>
      <w:proofErr w:type="spellStart"/>
      <w:r w:rsidRPr="0085293E">
        <w:rPr>
          <w:rFonts w:ascii="Times New Roman" w:eastAsia="Calibri" w:hAnsi="Times New Roman" w:cs="Times New Roman"/>
          <w:sz w:val="24"/>
          <w:szCs w:val="24"/>
        </w:rPr>
        <w:t>Яндекс</w:t>
      </w:r>
      <w:proofErr w:type="gramStart"/>
      <w:r w:rsidRPr="0085293E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85293E">
        <w:rPr>
          <w:rFonts w:ascii="Times New Roman" w:eastAsia="Calibri" w:hAnsi="Times New Roman" w:cs="Times New Roman"/>
          <w:sz w:val="24"/>
          <w:szCs w:val="24"/>
        </w:rPr>
        <w:t>чебник</w:t>
      </w:r>
      <w:proofErr w:type="spellEnd"/>
      <w:r w:rsidRPr="0085293E">
        <w:rPr>
          <w:rFonts w:ascii="Times New Roman" w:eastAsia="Calibri" w:hAnsi="Times New Roman" w:cs="Times New Roman"/>
          <w:sz w:val="24"/>
          <w:szCs w:val="24"/>
        </w:rPr>
        <w:t>» (https://education.yandex.ru/home/)</w:t>
      </w:r>
    </w:p>
    <w:p w:rsidR="0085293E" w:rsidRPr="0085293E" w:rsidRDefault="0085293E" w:rsidP="00852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39A7" w:rsidRPr="0085293E" w:rsidRDefault="006639A7" w:rsidP="00852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93E">
        <w:rPr>
          <w:rFonts w:ascii="Times New Roman" w:hAnsi="Times New Roman" w:cs="Times New Roman"/>
          <w:b/>
          <w:i/>
          <w:sz w:val="24"/>
          <w:szCs w:val="24"/>
        </w:rPr>
        <w:t>Рабочая программа содержит следующие разделы:</w:t>
      </w:r>
    </w:p>
    <w:p w:rsidR="006639A7" w:rsidRPr="0085293E" w:rsidRDefault="006639A7" w:rsidP="0085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3E">
        <w:rPr>
          <w:rFonts w:ascii="Times New Roman" w:hAnsi="Times New Roman" w:cs="Times New Roman"/>
          <w:sz w:val="24"/>
          <w:szCs w:val="24"/>
        </w:rPr>
        <w:t>1. Планируемые результаты освоения учебного предмета.</w:t>
      </w:r>
    </w:p>
    <w:p w:rsidR="006639A7" w:rsidRPr="0085293E" w:rsidRDefault="006639A7" w:rsidP="0085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3E">
        <w:rPr>
          <w:rFonts w:ascii="Times New Roman" w:hAnsi="Times New Roman" w:cs="Times New Roman"/>
          <w:sz w:val="24"/>
          <w:szCs w:val="24"/>
        </w:rPr>
        <w:t>2. Содержание учебного предмета.</w:t>
      </w:r>
    </w:p>
    <w:p w:rsidR="006639A7" w:rsidRPr="0085293E" w:rsidRDefault="00E37EAF" w:rsidP="0085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3E">
        <w:rPr>
          <w:rFonts w:ascii="Times New Roman" w:hAnsi="Times New Roman" w:cs="Times New Roman"/>
          <w:sz w:val="24"/>
          <w:szCs w:val="24"/>
        </w:rPr>
        <w:t xml:space="preserve">3. </w:t>
      </w:r>
      <w:r w:rsidR="006639A7" w:rsidRPr="0085293E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639A7" w:rsidRPr="0085293E" w:rsidRDefault="00D71C3D" w:rsidP="00852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93E">
        <w:rPr>
          <w:rFonts w:ascii="Times New Roman" w:hAnsi="Times New Roman" w:cs="Times New Roman"/>
          <w:b/>
          <w:i/>
          <w:sz w:val="24"/>
          <w:szCs w:val="24"/>
        </w:rPr>
        <w:t>Основные разделы дисциплины</w:t>
      </w:r>
      <w:r w:rsidR="003372A6" w:rsidRPr="0085293E">
        <w:rPr>
          <w:rFonts w:ascii="Times New Roman" w:hAnsi="Times New Roman" w:cs="Times New Roman"/>
          <w:b/>
          <w:i/>
          <w:sz w:val="24"/>
          <w:szCs w:val="24"/>
        </w:rPr>
        <w:t xml:space="preserve"> «Родной</w:t>
      </w:r>
      <w:r w:rsidR="00E37EAF" w:rsidRPr="0085293E">
        <w:rPr>
          <w:rFonts w:ascii="Times New Roman" w:hAnsi="Times New Roman" w:cs="Times New Roman"/>
          <w:b/>
          <w:i/>
          <w:sz w:val="24"/>
          <w:szCs w:val="24"/>
        </w:rPr>
        <w:t xml:space="preserve"> язык»</w:t>
      </w:r>
    </w:p>
    <w:p w:rsidR="00BB4FDF" w:rsidRPr="0085293E" w:rsidRDefault="00BB4FDF" w:rsidP="00852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293E">
        <w:rPr>
          <w:rFonts w:ascii="Times New Roman" w:hAnsi="Times New Roman" w:cs="Times New Roman"/>
          <w:b/>
          <w:bCs/>
          <w:i/>
          <w:sz w:val="24"/>
          <w:szCs w:val="24"/>
        </w:rPr>
        <w:t>10 класс</w:t>
      </w:r>
    </w:p>
    <w:p w:rsidR="00AA5119" w:rsidRPr="0085293E" w:rsidRDefault="00AA5119" w:rsidP="0085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I. Введение в науку о языке. Общие сведения о языке </w:t>
      </w:r>
    </w:p>
    <w:p w:rsidR="00AA5119" w:rsidRPr="0085293E" w:rsidRDefault="00AA5119" w:rsidP="0085293E">
      <w:pPr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языка.</w:t>
      </w:r>
    </w:p>
    <w:p w:rsidR="00AA5119" w:rsidRPr="0085293E" w:rsidRDefault="00AA5119" w:rsidP="0085293E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языка. Язык — орудие мышления. Язык — средство общения. Экспрессивная и комму</w:t>
      </w: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никативная функции языка.</w:t>
      </w:r>
    </w:p>
    <w:p w:rsidR="00AA5119" w:rsidRPr="0085293E" w:rsidRDefault="00AA5119" w:rsidP="0085293E">
      <w:pPr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 и речь.</w:t>
      </w:r>
    </w:p>
    <w:p w:rsidR="00AA5119" w:rsidRPr="0085293E" w:rsidRDefault="00AA5119" w:rsidP="0085293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Язык, речь и слово как синонимы в речи. Термины </w:t>
      </w:r>
      <w:r w:rsidRPr="00852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язык, речь </w:t>
      </w: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8529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529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</w:t>
      </w:r>
      <w:r w:rsidRPr="008529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Речевая деятельность.</w:t>
      </w:r>
    </w:p>
    <w:p w:rsidR="00AA5119" w:rsidRPr="0085293E" w:rsidRDefault="00AA5119" w:rsidP="0085293E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 — государственный язык Россий</w:t>
      </w: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ской Федерации.</w:t>
      </w:r>
    </w:p>
    <w:p w:rsidR="00AA5119" w:rsidRPr="0085293E" w:rsidRDefault="00AA5119" w:rsidP="0085293E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 как национальный язык русского народа.</w:t>
      </w:r>
    </w:p>
    <w:p w:rsidR="00AA5119" w:rsidRPr="0085293E" w:rsidRDefault="00AA5119" w:rsidP="0085293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 как средство межнационального об</w:t>
      </w: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щения в Российской Федерации.</w:t>
      </w:r>
    </w:p>
    <w:p w:rsidR="00AA5119" w:rsidRPr="0085293E" w:rsidRDefault="00AA5119" w:rsidP="0085293E">
      <w:pPr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 среди других языков мира.</w:t>
      </w:r>
    </w:p>
    <w:p w:rsidR="00AA5119" w:rsidRPr="0085293E" w:rsidRDefault="00AA5119" w:rsidP="0085293E">
      <w:pPr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 как один из рабочих языков в ООН. Индоевропейская семья языков. Славянские языки. Русистика на современном этапе.</w:t>
      </w:r>
    </w:p>
    <w:p w:rsidR="00AA5119" w:rsidRPr="0085293E" w:rsidRDefault="00AA5119" w:rsidP="0085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П. Русский язык — один из богатейших языков мира </w:t>
      </w:r>
      <w:r w:rsidRPr="0085293E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(76</w:t>
      </w:r>
      <w:r w:rsidRPr="00852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293E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  <w:lang w:eastAsia="ru-RU"/>
        </w:rPr>
        <w:t>ч)</w:t>
      </w:r>
    </w:p>
    <w:p w:rsidR="00AA5119" w:rsidRPr="0085293E" w:rsidRDefault="00AA5119" w:rsidP="0085293E">
      <w:pPr>
        <w:autoSpaceDE w:val="0"/>
        <w:autoSpaceDN w:val="0"/>
        <w:adjustRightInd w:val="0"/>
        <w:spacing w:after="0" w:line="240" w:lineRule="auto"/>
        <w:ind w:left="355" w:firstLine="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современного русского языка.</w:t>
      </w:r>
    </w:p>
    <w:p w:rsidR="00AA5119" w:rsidRPr="0085293E" w:rsidRDefault="00AA5119" w:rsidP="0085293E">
      <w:pPr>
        <w:autoSpaceDE w:val="0"/>
        <w:autoSpaceDN w:val="0"/>
        <w:adjustRightInd w:val="0"/>
        <w:spacing w:after="0" w:line="240" w:lineRule="auto"/>
        <w:ind w:firstLine="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Литературный язык как центр системы современ</w:t>
      </w: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ного русского языка. Общенародная разговорная речь. Просторечие. Диалектизмы. Жаргонизмы.</w:t>
      </w:r>
    </w:p>
    <w:p w:rsidR="00AA5119" w:rsidRPr="0085293E" w:rsidRDefault="00AA5119" w:rsidP="0085293E">
      <w:pPr>
        <w:autoSpaceDE w:val="0"/>
        <w:autoSpaceDN w:val="0"/>
        <w:adjustRightInd w:val="0"/>
        <w:spacing w:after="0" w:line="240" w:lineRule="auto"/>
        <w:ind w:firstLine="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Текст. Признаки текста. Цельность и связность. Логическая последовательность предложений. Един</w:t>
      </w: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ство темы, ключевые слова и предложения. Средства связи частей текста: лексический </w:t>
      </w: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повтор, употребле</w:t>
      </w: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 однокоренных слов, союзы, частицы и др. Цепная и параллельная связи частей текста.</w:t>
      </w:r>
    </w:p>
    <w:p w:rsidR="00AA5119" w:rsidRPr="0085293E" w:rsidRDefault="00AA5119" w:rsidP="0085293E">
      <w:pPr>
        <w:autoSpaceDE w:val="0"/>
        <w:autoSpaceDN w:val="0"/>
        <w:adjustRightInd w:val="0"/>
        <w:spacing w:after="0" w:line="240" w:lineRule="auto"/>
        <w:ind w:firstLine="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речи: повествование, описание и рассужде</w:t>
      </w: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ние. Их признаки. Комбинация разных типов речи в одном тексте. Отбор языковых сре</w:t>
      </w:r>
      <w:proofErr w:type="gramStart"/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постро</w:t>
      </w: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ения текста в зависимости от темы, цели, типа речи, адресата и речевой ситуации.</w:t>
      </w:r>
    </w:p>
    <w:p w:rsidR="00AA5119" w:rsidRPr="0085293E" w:rsidRDefault="00AA5119" w:rsidP="0085293E">
      <w:pPr>
        <w:autoSpaceDE w:val="0"/>
        <w:autoSpaceDN w:val="0"/>
        <w:adjustRightInd w:val="0"/>
        <w:spacing w:after="0" w:line="240" w:lineRule="auto"/>
        <w:ind w:left="326" w:firstLine="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Литературный язык и его нормы.</w:t>
      </w:r>
    </w:p>
    <w:p w:rsidR="00BB4FDF" w:rsidRPr="0085293E" w:rsidRDefault="00BB4FDF" w:rsidP="00852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293E">
        <w:rPr>
          <w:rFonts w:ascii="Times New Roman" w:hAnsi="Times New Roman" w:cs="Times New Roman"/>
          <w:b/>
          <w:bCs/>
          <w:i/>
          <w:sz w:val="24"/>
          <w:szCs w:val="24"/>
        </w:rPr>
        <w:t>11класс</w:t>
      </w:r>
    </w:p>
    <w:p w:rsidR="00BB4FDF" w:rsidRPr="0085293E" w:rsidRDefault="00BB4FDF" w:rsidP="0085293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Calibri" w:hAnsi="Times New Roman" w:cs="Times New Roman"/>
          <w:sz w:val="24"/>
          <w:szCs w:val="24"/>
          <w:lang w:eastAsia="ru-RU"/>
        </w:rPr>
        <w:t>Вводный  урок</w:t>
      </w:r>
    </w:p>
    <w:p w:rsidR="00BB4FDF" w:rsidRPr="0085293E" w:rsidRDefault="00BB4FDF" w:rsidP="0085293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Calibri" w:hAnsi="Times New Roman" w:cs="Times New Roman"/>
          <w:sz w:val="24"/>
          <w:szCs w:val="24"/>
          <w:lang w:eastAsia="ru-RU"/>
        </w:rPr>
        <w:t>Взаимоотношения русского языка с языками коренных народов России; роль языка на международной арене.</w:t>
      </w:r>
    </w:p>
    <w:p w:rsidR="00BB4FDF" w:rsidRPr="0085293E" w:rsidRDefault="00BB4FDF" w:rsidP="0085293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о системе и структуре языка</w:t>
      </w:r>
    </w:p>
    <w:p w:rsidR="00BB4FDF" w:rsidRPr="0085293E" w:rsidRDefault="00BB4FDF" w:rsidP="0085293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Calibri" w:hAnsi="Times New Roman" w:cs="Times New Roman"/>
          <w:sz w:val="24"/>
          <w:szCs w:val="24"/>
          <w:lang w:eastAsia="ru-RU"/>
        </w:rPr>
        <w:t>Язык как система/механизм/устройство. Грамматика и словарь как два компонента структуры языка. Грамматические категории. Основные языковые единицы.</w:t>
      </w:r>
    </w:p>
    <w:p w:rsidR="00BB4FDF" w:rsidRPr="0085293E" w:rsidRDefault="00BB4FDF" w:rsidP="0085293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Calibri" w:hAnsi="Times New Roman" w:cs="Times New Roman"/>
          <w:b/>
          <w:bCs/>
          <w:color w:val="6781B8"/>
          <w:sz w:val="24"/>
          <w:szCs w:val="24"/>
          <w:lang w:eastAsia="ru-RU"/>
        </w:rPr>
        <w:t>Синтаксис и пунктуация</w:t>
      </w:r>
    </w:p>
    <w:p w:rsidR="00BB4FDF" w:rsidRPr="0085293E" w:rsidRDefault="00BB4FDF" w:rsidP="0085293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Calibri" w:hAnsi="Times New Roman" w:cs="Times New Roman"/>
          <w:sz w:val="24"/>
          <w:szCs w:val="24"/>
          <w:lang w:eastAsia="ru-RU"/>
        </w:rPr>
        <w:t>Повторение и углубление сведений о синтаксисе и пунктуации. Предложение как минимальное речевое высказывание. Виды предложений.  Способы выражения подлежащего и сказуемого. Односоставные и двусоставные предложения. Виды синтаксического разбора, их практическое использование. Совершенствование навыков правильной постановки знаков препинания. Сложное предложение. Сочинительные и подчинительные союзы. Сложные бессоюзные предложения. Пунктуация как обозначение  смысловых отношений и оттенков. Основные правила постановки знаков препинания. Трудные случаи пунктуации.</w:t>
      </w:r>
    </w:p>
    <w:p w:rsidR="00BB4FDF" w:rsidRPr="0085293E" w:rsidRDefault="00BB4FDF" w:rsidP="0085293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Calibri" w:hAnsi="Times New Roman" w:cs="Times New Roman"/>
          <w:b/>
          <w:bCs/>
          <w:color w:val="6781B8"/>
          <w:sz w:val="24"/>
          <w:szCs w:val="24"/>
          <w:lang w:eastAsia="ru-RU"/>
        </w:rPr>
        <w:t>Стилистика</w:t>
      </w:r>
    </w:p>
    <w:p w:rsidR="00BB4FDF" w:rsidRPr="0085293E" w:rsidRDefault="00BB4FDF" w:rsidP="0085293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Calibri" w:hAnsi="Times New Roman" w:cs="Times New Roman"/>
          <w:sz w:val="24"/>
          <w:szCs w:val="24"/>
          <w:lang w:eastAsia="ru-RU"/>
        </w:rPr>
        <w:t>Функциональная стилистика. Стиль как содержательная форма. Синтаксические средства создания экспрессии.</w:t>
      </w:r>
    </w:p>
    <w:p w:rsidR="00BB4FDF" w:rsidRPr="0085293E" w:rsidRDefault="00BB4FDF" w:rsidP="0085293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Calibri" w:hAnsi="Times New Roman" w:cs="Times New Roman"/>
          <w:b/>
          <w:bCs/>
          <w:color w:val="6781B8"/>
          <w:sz w:val="24"/>
          <w:szCs w:val="24"/>
          <w:lang w:eastAsia="ru-RU"/>
        </w:rPr>
        <w:t>Культура речи</w:t>
      </w:r>
    </w:p>
    <w:p w:rsidR="00BB4FDF" w:rsidRPr="0085293E" w:rsidRDefault="00BB4FDF" w:rsidP="0085293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Calibri" w:hAnsi="Times New Roman" w:cs="Times New Roman"/>
          <w:sz w:val="24"/>
          <w:szCs w:val="24"/>
          <w:lang w:eastAsia="ru-RU"/>
        </w:rPr>
        <w:t>Нормы произношения и интонирования предложений. Нормы, определяющие смысловую сторону построения речи. Морфологическая вариативность. Правила построения словосочетаний и предложений.  </w:t>
      </w:r>
    </w:p>
    <w:p w:rsidR="00BB4FDF" w:rsidRPr="0085293E" w:rsidRDefault="00BB4FDF" w:rsidP="0085293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Calibri" w:hAnsi="Times New Roman" w:cs="Times New Roman"/>
          <w:b/>
          <w:bCs/>
          <w:color w:val="6781B8"/>
          <w:sz w:val="24"/>
          <w:szCs w:val="24"/>
          <w:lang w:eastAsia="ru-RU"/>
        </w:rPr>
        <w:t>Подготовка к ЕГЭ. Орфография. Пунктуация.</w:t>
      </w:r>
    </w:p>
    <w:p w:rsidR="00BB4FDF" w:rsidRPr="0085293E" w:rsidRDefault="00BB4FDF" w:rsidP="0085293E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9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применения основных типов орфограмм корня, приставок. Правописание суффиксов различных частей речи. Слитное, раздельное и дефисное написание различных частей речи. Знаки препинания при </w:t>
      </w:r>
      <w:proofErr w:type="gramStart"/>
      <w:r w:rsidRPr="0085293E">
        <w:rPr>
          <w:rFonts w:ascii="Times New Roman" w:eastAsia="Calibri" w:hAnsi="Times New Roman" w:cs="Times New Roman"/>
          <w:sz w:val="24"/>
          <w:szCs w:val="24"/>
          <w:lang w:eastAsia="ru-RU"/>
        </w:rPr>
        <w:t>обособленных</w:t>
      </w:r>
      <w:proofErr w:type="gramEnd"/>
    </w:p>
    <w:p w:rsidR="00BB4FDF" w:rsidRPr="0085293E" w:rsidRDefault="00BB4FDF" w:rsidP="00852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A5119" w:rsidRPr="0085293E" w:rsidRDefault="006639A7" w:rsidP="0085293E">
      <w:pPr>
        <w:widowControl w:val="0"/>
        <w:shd w:val="clear" w:color="auto" w:fill="FFFFFF"/>
        <w:suppressAutoHyphens/>
        <w:autoSpaceDE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293E">
        <w:rPr>
          <w:rFonts w:ascii="Times New Roman" w:hAnsi="Times New Roman" w:cs="Times New Roman"/>
          <w:b/>
          <w:bCs/>
          <w:i/>
          <w:sz w:val="24"/>
          <w:szCs w:val="24"/>
        </w:rPr>
        <w:t>Формы контроля</w:t>
      </w:r>
      <w:r w:rsidRPr="0085293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C37CB" w:rsidRPr="0085293E">
        <w:rPr>
          <w:rFonts w:ascii="Times New Roman" w:hAnsi="Times New Roman" w:cs="Times New Roman"/>
          <w:bCs/>
          <w:sz w:val="24"/>
          <w:szCs w:val="24"/>
        </w:rPr>
        <w:t xml:space="preserve">предварительный, входной, </w:t>
      </w:r>
      <w:r w:rsidRPr="0085293E">
        <w:rPr>
          <w:rFonts w:ascii="Times New Roman" w:hAnsi="Times New Roman" w:cs="Times New Roman"/>
          <w:bCs/>
          <w:sz w:val="24"/>
          <w:szCs w:val="24"/>
        </w:rPr>
        <w:t>текущий</w:t>
      </w:r>
      <w:r w:rsidR="00AA5119" w:rsidRPr="0085293E">
        <w:rPr>
          <w:rFonts w:ascii="Times New Roman" w:hAnsi="Times New Roman" w:cs="Times New Roman"/>
          <w:bCs/>
          <w:sz w:val="24"/>
          <w:szCs w:val="24"/>
        </w:rPr>
        <w:t>, тематический</w:t>
      </w:r>
      <w:r w:rsidR="004C37CB" w:rsidRPr="0085293E">
        <w:rPr>
          <w:rFonts w:ascii="Times New Roman" w:hAnsi="Times New Roman" w:cs="Times New Roman"/>
          <w:bCs/>
          <w:sz w:val="24"/>
          <w:szCs w:val="24"/>
        </w:rPr>
        <w:t>; практические</w:t>
      </w:r>
      <w:r w:rsidRPr="0085293E">
        <w:rPr>
          <w:rFonts w:ascii="Times New Roman" w:hAnsi="Times New Roman" w:cs="Times New Roman"/>
          <w:bCs/>
          <w:sz w:val="24"/>
          <w:szCs w:val="24"/>
        </w:rPr>
        <w:t xml:space="preserve"> работы, </w:t>
      </w:r>
      <w:r w:rsidR="004C37CB" w:rsidRPr="0085293E">
        <w:rPr>
          <w:rFonts w:ascii="Times New Roman" w:hAnsi="Times New Roman" w:cs="Times New Roman"/>
          <w:bCs/>
          <w:sz w:val="24"/>
          <w:szCs w:val="24"/>
        </w:rPr>
        <w:t>зачёты,</w:t>
      </w:r>
      <w:r w:rsidR="00AA5119" w:rsidRPr="0085293E">
        <w:rPr>
          <w:rFonts w:ascii="Times New Roman" w:hAnsi="Times New Roman" w:cs="Times New Roman"/>
          <w:bCs/>
          <w:sz w:val="24"/>
          <w:szCs w:val="24"/>
        </w:rPr>
        <w:t xml:space="preserve"> обобщающие уроки, </w:t>
      </w:r>
      <w:r w:rsidR="00AA5119"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работы (сочинения и изложения), </w:t>
      </w:r>
      <w:r w:rsidR="00AA5119" w:rsidRPr="0085293E"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r w:rsidR="00AA5119"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стные высказывания </w:t>
      </w:r>
      <w:r w:rsidR="00AA5119" w:rsidRPr="0085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лингвистическ</w:t>
      </w:r>
      <w:r w:rsidR="00AA5119" w:rsidRPr="0085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тему, </w:t>
      </w:r>
      <w:r w:rsidR="00AA5119" w:rsidRPr="0085293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изложения с творческим заданием; </w:t>
      </w:r>
      <w:r w:rsidR="00AA5119" w:rsidRPr="0085293E">
        <w:rPr>
          <w:rFonts w:ascii="Times New Roman" w:eastAsia="Calibri" w:hAnsi="Times New Roman" w:cs="Times New Roman"/>
          <w:sz w:val="24"/>
          <w:szCs w:val="24"/>
        </w:rPr>
        <w:t>комплексный анализ текста, разные виды разборов.</w:t>
      </w:r>
      <w:proofErr w:type="gramEnd"/>
    </w:p>
    <w:p w:rsidR="00AA5119" w:rsidRPr="0085293E" w:rsidRDefault="00AA5119" w:rsidP="008529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119" w:rsidRPr="0085293E" w:rsidRDefault="00AA5119" w:rsidP="008529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3E">
        <w:rPr>
          <w:rFonts w:ascii="Times New Roman" w:hAnsi="Times New Roman" w:cs="Times New Roman"/>
          <w:b/>
          <w:bCs/>
          <w:sz w:val="24"/>
          <w:szCs w:val="24"/>
        </w:rPr>
        <w:t>Итоговая аттестация</w:t>
      </w:r>
      <w:r w:rsidRPr="0085293E">
        <w:rPr>
          <w:rFonts w:ascii="Times New Roman" w:hAnsi="Times New Roman" w:cs="Times New Roman"/>
          <w:bCs/>
          <w:sz w:val="24"/>
          <w:szCs w:val="24"/>
        </w:rPr>
        <w:t>: итоговое  сочинение, тестирование.</w:t>
      </w:r>
    </w:p>
    <w:p w:rsidR="006639A7" w:rsidRPr="0085293E" w:rsidRDefault="00AA5119" w:rsidP="008529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93E">
        <w:rPr>
          <w:rFonts w:ascii="Times New Roman" w:hAnsi="Times New Roman" w:cs="Times New Roman"/>
          <w:bCs/>
          <w:sz w:val="24"/>
          <w:szCs w:val="24"/>
        </w:rPr>
        <w:t>Форма промежуточной аттестации: сочинение, тестирование.</w:t>
      </w:r>
    </w:p>
    <w:sectPr w:rsidR="006639A7" w:rsidRPr="0085293E" w:rsidSect="0085293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">
    <w:nsid w:val="00EA4453"/>
    <w:multiLevelType w:val="hybridMultilevel"/>
    <w:tmpl w:val="9FA8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51D9"/>
    <w:multiLevelType w:val="hybridMultilevel"/>
    <w:tmpl w:val="C736E2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06D05"/>
    <w:multiLevelType w:val="hybridMultilevel"/>
    <w:tmpl w:val="34F06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D50938"/>
    <w:multiLevelType w:val="hybridMultilevel"/>
    <w:tmpl w:val="C8306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85388C"/>
    <w:multiLevelType w:val="hybridMultilevel"/>
    <w:tmpl w:val="06C6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D145D"/>
    <w:multiLevelType w:val="hybridMultilevel"/>
    <w:tmpl w:val="B960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3470"/>
    <w:multiLevelType w:val="hybridMultilevel"/>
    <w:tmpl w:val="D814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F08FB"/>
    <w:multiLevelType w:val="hybridMultilevel"/>
    <w:tmpl w:val="8E42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F73B0"/>
    <w:multiLevelType w:val="hybridMultilevel"/>
    <w:tmpl w:val="520AC56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53E6373"/>
    <w:multiLevelType w:val="hybridMultilevel"/>
    <w:tmpl w:val="0DFA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D4C91"/>
    <w:multiLevelType w:val="hybridMultilevel"/>
    <w:tmpl w:val="149E6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9B2EFA"/>
    <w:multiLevelType w:val="hybridMultilevel"/>
    <w:tmpl w:val="BF220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42131"/>
    <w:multiLevelType w:val="hybridMultilevel"/>
    <w:tmpl w:val="12CC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E1F78"/>
    <w:multiLevelType w:val="hybridMultilevel"/>
    <w:tmpl w:val="E3D2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67F93"/>
    <w:multiLevelType w:val="hybridMultilevel"/>
    <w:tmpl w:val="86FCD09A"/>
    <w:lvl w:ilvl="0" w:tplc="DA3A8F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01620"/>
    <w:multiLevelType w:val="hybridMultilevel"/>
    <w:tmpl w:val="0948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F2CF1"/>
    <w:multiLevelType w:val="hybridMultilevel"/>
    <w:tmpl w:val="0646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5611C"/>
    <w:multiLevelType w:val="hybridMultilevel"/>
    <w:tmpl w:val="655AA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4920A5"/>
    <w:multiLevelType w:val="hybridMultilevel"/>
    <w:tmpl w:val="727A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31F81"/>
    <w:multiLevelType w:val="hybridMultilevel"/>
    <w:tmpl w:val="2BEA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25F64"/>
    <w:multiLevelType w:val="hybridMultilevel"/>
    <w:tmpl w:val="9708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000A8"/>
    <w:multiLevelType w:val="hybridMultilevel"/>
    <w:tmpl w:val="40D0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6"/>
  </w:num>
  <w:num w:numId="5">
    <w:abstractNumId w:val="23"/>
  </w:num>
  <w:num w:numId="6">
    <w:abstractNumId w:val="18"/>
  </w:num>
  <w:num w:numId="7">
    <w:abstractNumId w:val="7"/>
  </w:num>
  <w:num w:numId="8">
    <w:abstractNumId w:val="9"/>
  </w:num>
  <w:num w:numId="9">
    <w:abstractNumId w:val="17"/>
  </w:num>
  <w:num w:numId="10">
    <w:abstractNumId w:val="15"/>
  </w:num>
  <w:num w:numId="11">
    <w:abstractNumId w:val="20"/>
  </w:num>
  <w:num w:numId="12">
    <w:abstractNumId w:val="21"/>
  </w:num>
  <w:num w:numId="13">
    <w:abstractNumId w:val="19"/>
  </w:num>
  <w:num w:numId="14">
    <w:abstractNumId w:val="4"/>
  </w:num>
  <w:num w:numId="15">
    <w:abstractNumId w:val="12"/>
  </w:num>
  <w:num w:numId="16">
    <w:abstractNumId w:val="11"/>
  </w:num>
  <w:num w:numId="17">
    <w:abstractNumId w:val="3"/>
  </w:num>
  <w:num w:numId="18">
    <w:abstractNumId w:val="22"/>
  </w:num>
  <w:num w:numId="19">
    <w:abstractNumId w:val="14"/>
  </w:num>
  <w:num w:numId="20">
    <w:abstractNumId w:val="1"/>
  </w:num>
  <w:num w:numId="21">
    <w:abstractNumId w:val="10"/>
  </w:num>
  <w:num w:numId="22">
    <w:abstractNumId w:val="13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A7"/>
    <w:rsid w:val="000867FA"/>
    <w:rsid w:val="000A3BC9"/>
    <w:rsid w:val="00186E5B"/>
    <w:rsid w:val="003372A6"/>
    <w:rsid w:val="00414E73"/>
    <w:rsid w:val="004C37CB"/>
    <w:rsid w:val="00517620"/>
    <w:rsid w:val="006639A7"/>
    <w:rsid w:val="007308E6"/>
    <w:rsid w:val="0085293E"/>
    <w:rsid w:val="008826F3"/>
    <w:rsid w:val="00A133E2"/>
    <w:rsid w:val="00AA5119"/>
    <w:rsid w:val="00BB4FDF"/>
    <w:rsid w:val="00D71C3D"/>
    <w:rsid w:val="00E05B0B"/>
    <w:rsid w:val="00E37EAF"/>
    <w:rsid w:val="00E41ED6"/>
    <w:rsid w:val="00E7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9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9A7"/>
    <w:rPr>
      <w:color w:val="0000FF" w:themeColor="hyperlink"/>
      <w:u w:val="single"/>
    </w:rPr>
  </w:style>
  <w:style w:type="paragraph" w:customStyle="1" w:styleId="Default">
    <w:name w:val="Default"/>
    <w:rsid w:val="00414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E41ED6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AA5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9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9A7"/>
    <w:rPr>
      <w:color w:val="0000FF" w:themeColor="hyperlink"/>
      <w:u w:val="single"/>
    </w:rPr>
  </w:style>
  <w:style w:type="paragraph" w:customStyle="1" w:styleId="Default">
    <w:name w:val="Default"/>
    <w:rsid w:val="00414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E41ED6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AA5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94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04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0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2020-11-16T14:37:00Z</dcterms:created>
  <dcterms:modified xsi:type="dcterms:W3CDTF">2020-11-18T09:40:00Z</dcterms:modified>
</cp:coreProperties>
</file>